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628D9">
        <w:rPr>
          <w:sz w:val="24"/>
          <w:szCs w:val="24"/>
        </w:rPr>
        <w:t>Муниципальное бюджетное общеобразовательное учреждение</w:t>
      </w: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628D9">
        <w:rPr>
          <w:sz w:val="24"/>
          <w:szCs w:val="24"/>
        </w:rPr>
        <w:t>«</w:t>
      </w:r>
      <w:proofErr w:type="spellStart"/>
      <w:r w:rsidRPr="009628D9">
        <w:rPr>
          <w:sz w:val="24"/>
          <w:szCs w:val="24"/>
        </w:rPr>
        <w:t>Атабаевская</w:t>
      </w:r>
      <w:proofErr w:type="spellEnd"/>
      <w:r w:rsidRPr="009628D9">
        <w:rPr>
          <w:sz w:val="24"/>
          <w:szCs w:val="24"/>
        </w:rPr>
        <w:t xml:space="preserve"> средняя общеобразовательная школа»</w:t>
      </w: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628D9">
        <w:rPr>
          <w:sz w:val="24"/>
          <w:szCs w:val="24"/>
        </w:rPr>
        <w:t>Лаишевского муниципального района</w:t>
      </w: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  <w:r w:rsidRPr="009628D9">
        <w:rPr>
          <w:sz w:val="24"/>
          <w:szCs w:val="24"/>
        </w:rPr>
        <w:t>Республики Татарстан</w:t>
      </w: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133124" w:rsidRPr="009628D9" w:rsidRDefault="00133124" w:rsidP="00133124">
      <w:pPr>
        <w:pStyle w:val="western"/>
        <w:spacing w:before="0" w:beforeAutospacing="0" w:after="0"/>
        <w:jc w:val="center"/>
        <w:rPr>
          <w:sz w:val="24"/>
          <w:szCs w:val="24"/>
        </w:rPr>
      </w:pPr>
    </w:p>
    <w:p w:rsidR="00133124" w:rsidRPr="009628D9" w:rsidRDefault="00133124" w:rsidP="00133124">
      <w:pPr>
        <w:pStyle w:val="western"/>
        <w:spacing w:before="0" w:beforeAutospacing="0" w:after="0"/>
        <w:rPr>
          <w:sz w:val="24"/>
          <w:szCs w:val="24"/>
        </w:rPr>
      </w:pPr>
    </w:p>
    <w:p w:rsidR="00133124" w:rsidRPr="009628D9" w:rsidRDefault="00133124" w:rsidP="00133124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5C469B" w:rsidRPr="009628D9" w:rsidRDefault="00133124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Рассмотрен                                              Согласован                                                   Утвержден </w:t>
      </w:r>
    </w:p>
    <w:p w:rsidR="00133124" w:rsidRPr="009628D9" w:rsidRDefault="005C469B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                                        приказом от</w:t>
      </w:r>
      <w:r w:rsidR="00133124"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             на заседании ШМО                          зам.директора по УВР                          директор  </w:t>
      </w:r>
      <w:r w:rsidR="00896CA9" w:rsidRPr="009628D9">
        <w:rPr>
          <w:rFonts w:ascii="Times New Roman" w:hAnsi="Times New Roman" w:cs="Times New Roman"/>
          <w:sz w:val="24"/>
          <w:szCs w:val="24"/>
          <w:lang w:val="tt-RU"/>
        </w:rPr>
        <w:t>школы</w:t>
      </w:r>
    </w:p>
    <w:p w:rsidR="00896CA9" w:rsidRPr="009628D9" w:rsidRDefault="00133124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учителей </w:t>
      </w:r>
    </w:p>
    <w:p w:rsidR="00896CA9" w:rsidRPr="009628D9" w:rsidRDefault="00896CA9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>естественно-математического</w:t>
      </w:r>
    </w:p>
    <w:p w:rsidR="005C469B" w:rsidRPr="009628D9" w:rsidRDefault="00896CA9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цикла                                       </w:t>
      </w:r>
      <w:r w:rsidR="00133124"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  ______  Л.Т.Хамитова                       ______А.Х.Хусаинов                 </w:t>
      </w:r>
    </w:p>
    <w:p w:rsidR="005C469B" w:rsidRPr="009628D9" w:rsidRDefault="005C469B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от  </w:t>
      </w:r>
      <w:r w:rsidR="00582364" w:rsidRPr="009628D9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 февраля 201</w:t>
      </w:r>
      <w:r w:rsidR="00896CA9" w:rsidRPr="009628D9">
        <w:rPr>
          <w:rFonts w:ascii="Times New Roman" w:hAnsi="Times New Roman" w:cs="Times New Roman"/>
          <w:sz w:val="24"/>
          <w:szCs w:val="24"/>
          <w:lang w:val="tt-RU"/>
        </w:rPr>
        <w:t>8</w:t>
      </w:r>
      <w:r w:rsidRPr="009628D9">
        <w:rPr>
          <w:rFonts w:ascii="Times New Roman" w:hAnsi="Times New Roman" w:cs="Times New Roman"/>
          <w:sz w:val="24"/>
          <w:szCs w:val="24"/>
          <w:lang w:val="tt-RU"/>
        </w:rPr>
        <w:t>г</w:t>
      </w:r>
    </w:p>
    <w:p w:rsidR="00133124" w:rsidRPr="009628D9" w:rsidRDefault="005C469B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 протокол  №  6</w:t>
      </w:r>
    </w:p>
    <w:p w:rsidR="00133124" w:rsidRPr="009628D9" w:rsidRDefault="00133124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руководитель                                           </w:t>
      </w:r>
      <w:r w:rsidR="005C469B"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.      </w:t>
      </w:r>
    </w:p>
    <w:p w:rsidR="00133124" w:rsidRPr="009628D9" w:rsidRDefault="00133124" w:rsidP="001331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9628D9">
        <w:rPr>
          <w:rFonts w:ascii="Times New Roman" w:hAnsi="Times New Roman" w:cs="Times New Roman"/>
          <w:sz w:val="24"/>
          <w:szCs w:val="24"/>
          <w:lang w:val="tt-RU"/>
        </w:rPr>
        <w:t xml:space="preserve">____________ Г.Н.Хабибуллина                                 </w:t>
      </w: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28D9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28D9">
        <w:rPr>
          <w:rFonts w:ascii="Times New Roman" w:hAnsi="Times New Roman" w:cs="Times New Roman"/>
          <w:sz w:val="24"/>
          <w:szCs w:val="24"/>
        </w:rPr>
        <w:t xml:space="preserve">проведения декады </w:t>
      </w:r>
      <w:r w:rsidR="009628D9" w:rsidRPr="009628D9">
        <w:rPr>
          <w:rFonts w:ascii="Times New Roman" w:hAnsi="Times New Roman" w:cs="Times New Roman"/>
          <w:sz w:val="24"/>
          <w:szCs w:val="24"/>
        </w:rPr>
        <w:t>биологии, химии, географии</w:t>
      </w:r>
      <w:r w:rsidRPr="009628D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3124" w:rsidRPr="009628D9" w:rsidRDefault="009E703D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28D9">
        <w:rPr>
          <w:rFonts w:ascii="Times New Roman" w:hAnsi="Times New Roman" w:cs="Times New Roman"/>
          <w:sz w:val="24"/>
          <w:szCs w:val="24"/>
        </w:rPr>
        <w:t xml:space="preserve">с </w:t>
      </w:r>
      <w:r w:rsidR="009628D9" w:rsidRPr="009628D9">
        <w:rPr>
          <w:rFonts w:ascii="Times New Roman" w:hAnsi="Times New Roman" w:cs="Times New Roman"/>
          <w:sz w:val="24"/>
          <w:szCs w:val="24"/>
        </w:rPr>
        <w:t>12марта по 22</w:t>
      </w:r>
      <w:r w:rsidRPr="009628D9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896CA9" w:rsidRPr="009628D9">
        <w:rPr>
          <w:rFonts w:ascii="Times New Roman" w:hAnsi="Times New Roman" w:cs="Times New Roman"/>
          <w:sz w:val="24"/>
          <w:szCs w:val="24"/>
        </w:rPr>
        <w:t>8</w:t>
      </w:r>
      <w:r w:rsidR="00133124" w:rsidRPr="009628D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1331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33124" w:rsidRPr="009628D9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526" w:rsidRPr="009628D9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50526" w:rsidRPr="009628D9" w:rsidRDefault="00950526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124" w:rsidRPr="009628D9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124" w:rsidRPr="009628D9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124" w:rsidRPr="009628D9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33124" w:rsidRPr="009628D9" w:rsidRDefault="00133124" w:rsidP="002D2AA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C68D9" w:rsidRDefault="009C68D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9C68D9" w:rsidRDefault="009C68D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b/>
          <w:color w:val="000000"/>
        </w:rPr>
        <w:lastRenderedPageBreak/>
        <w:t>Целью</w:t>
      </w:r>
      <w:r w:rsidRPr="009628D9">
        <w:rPr>
          <w:color w:val="000000"/>
        </w:rPr>
        <w:t xml:space="preserve"> проведения </w:t>
      </w:r>
      <w:r w:rsidR="009628D9" w:rsidRPr="009628D9">
        <w:rPr>
          <w:color w:val="000000"/>
        </w:rPr>
        <w:t>декады</w:t>
      </w:r>
      <w:r w:rsidRPr="009628D9">
        <w:rPr>
          <w:color w:val="000000"/>
        </w:rPr>
        <w:t xml:space="preserve">   является развитие личностных качеств обучающихся и активизация их мыслительной деятельности, поддержка и развитие творческих сп</w:t>
      </w:r>
      <w:r w:rsidR="009628D9" w:rsidRPr="009628D9">
        <w:rPr>
          <w:color w:val="000000"/>
        </w:rPr>
        <w:t>особностей и интереса к предметам</w:t>
      </w:r>
      <w:r w:rsidRPr="009628D9">
        <w:rPr>
          <w:color w:val="000000"/>
        </w:rPr>
        <w:t xml:space="preserve">, формирование осознанного понимания значимости </w:t>
      </w:r>
      <w:r w:rsidR="009628D9" w:rsidRPr="009628D9">
        <w:rPr>
          <w:color w:val="000000"/>
        </w:rPr>
        <w:t>естественнонаучных</w:t>
      </w:r>
      <w:r w:rsidRPr="009628D9">
        <w:rPr>
          <w:color w:val="000000"/>
        </w:rPr>
        <w:t xml:space="preserve"> знаний в различных сферах профессиональной деятельности.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b/>
          <w:color w:val="000000"/>
        </w:rPr>
        <w:t>Задачи</w:t>
      </w:r>
      <w:r w:rsidRPr="009628D9">
        <w:rPr>
          <w:color w:val="000000"/>
        </w:rPr>
        <w:t xml:space="preserve"> проведения </w:t>
      </w:r>
      <w:r w:rsidR="009628D9" w:rsidRPr="009628D9">
        <w:rPr>
          <w:color w:val="000000"/>
        </w:rPr>
        <w:t>декады биологии, химии, географии</w:t>
      </w:r>
      <w:r w:rsidRPr="009628D9">
        <w:rPr>
          <w:color w:val="000000"/>
        </w:rPr>
        <w:t xml:space="preserve"> в школе: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628D9">
        <w:rPr>
          <w:b/>
          <w:color w:val="000000"/>
        </w:rPr>
        <w:t>Учебные: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1.Совершенствовать профессиональное мастерство педагогов в процессе подготовки, организации и проведения открытых уроков и внеклассных мероприятий.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 xml:space="preserve">2. Повысить уровень </w:t>
      </w:r>
      <w:r w:rsidR="009628D9" w:rsidRPr="009628D9">
        <w:rPr>
          <w:color w:val="000000"/>
        </w:rPr>
        <w:t>естественнонаучного</w:t>
      </w:r>
      <w:r w:rsidRPr="009628D9">
        <w:rPr>
          <w:color w:val="000000"/>
        </w:rPr>
        <w:t xml:space="preserve"> развития обучающихся и расширить их кругозор.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3. Углубить представления обучающихся об испо</w:t>
      </w:r>
      <w:r w:rsidR="009628D9" w:rsidRPr="009628D9">
        <w:rPr>
          <w:color w:val="000000"/>
        </w:rPr>
        <w:t>льзовании сведений из биологии, географии, химии</w:t>
      </w:r>
      <w:r w:rsidRPr="009628D9">
        <w:rPr>
          <w:color w:val="000000"/>
        </w:rPr>
        <w:t xml:space="preserve"> в повседневной жизни. Показать ценность </w:t>
      </w:r>
      <w:r w:rsidR="009628D9" w:rsidRPr="009628D9">
        <w:rPr>
          <w:color w:val="000000"/>
        </w:rPr>
        <w:t xml:space="preserve">естественнонаучных </w:t>
      </w:r>
      <w:r w:rsidRPr="009628D9">
        <w:rPr>
          <w:color w:val="000000"/>
        </w:rPr>
        <w:t xml:space="preserve"> знаний в профессиональной деятельности.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628D9">
        <w:rPr>
          <w:color w:val="000000"/>
        </w:rPr>
        <w:t>4. Развитие у обучающихся умений работы с учебной информацией, развитие умений планировать и контролировать свою деятельность.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628D9">
        <w:rPr>
          <w:b/>
          <w:color w:val="000000"/>
        </w:rPr>
        <w:t>Развивающие: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 xml:space="preserve">1. Развивать у учащихся интерес к занятиям </w:t>
      </w:r>
      <w:r w:rsidR="009628D9" w:rsidRPr="009628D9">
        <w:rPr>
          <w:color w:val="000000"/>
        </w:rPr>
        <w:t>естествознанием</w:t>
      </w:r>
      <w:r w:rsidRPr="009628D9">
        <w:rPr>
          <w:color w:val="000000"/>
        </w:rPr>
        <w:t>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2. Выявлять учащихся, которые обладают творческими способностями, стремятся к углуб</w:t>
      </w:r>
      <w:r w:rsidR="009628D9" w:rsidRPr="009628D9">
        <w:rPr>
          <w:color w:val="000000"/>
        </w:rPr>
        <w:t>лению своих знаний</w:t>
      </w:r>
      <w:r w:rsidRPr="009628D9">
        <w:rPr>
          <w:color w:val="000000"/>
        </w:rPr>
        <w:t>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3. Развивать речь, память, воображение и интерес через применение творческих задач и заданий творческого характера.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9628D9">
        <w:rPr>
          <w:b/>
          <w:color w:val="000000"/>
        </w:rPr>
        <w:t>Воспитательные: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1. Воспитывать самостоятельность мышления, волю, упорство в достижении цели, чувство ответственности за свою работу перед коллективом.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2. Воспитание умений применять имеющиеся знания в практических ситуациях.</w:t>
      </w:r>
    </w:p>
    <w:p w:rsidR="00896CA9" w:rsidRPr="009628D9" w:rsidRDefault="00896CA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628D9">
        <w:rPr>
          <w:color w:val="000000"/>
        </w:rPr>
        <w:t>3. Воспитание умений защищать свои убеждения, делать нравственную оценку деятельности окружающих и своей собственной.</w:t>
      </w:r>
    </w:p>
    <w:p w:rsidR="009628D9" w:rsidRPr="009628D9" w:rsidRDefault="009628D9" w:rsidP="00896CA9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9628D9" w:rsidRPr="009628D9" w:rsidRDefault="009628D9" w:rsidP="009628D9">
      <w:pPr>
        <w:ind w:right="355" w:firstLine="567"/>
        <w:rPr>
          <w:rFonts w:ascii="Times New Roman" w:hAnsi="Times New Roman" w:cs="Times New Roman"/>
          <w:sz w:val="24"/>
          <w:szCs w:val="24"/>
        </w:rPr>
      </w:pPr>
      <w:r w:rsidRPr="009628D9">
        <w:rPr>
          <w:rFonts w:ascii="Times New Roman" w:hAnsi="Times New Roman" w:cs="Times New Roman"/>
          <w:b/>
          <w:sz w:val="24"/>
          <w:szCs w:val="24"/>
        </w:rPr>
        <w:t>Формы поощрения участников декады естественнонаучных дисциплин:</w:t>
      </w:r>
    </w:p>
    <w:p w:rsidR="00896CA9" w:rsidRPr="009C68D9" w:rsidRDefault="009628D9" w:rsidP="009C68D9">
      <w:pPr>
        <w:ind w:right="355" w:firstLine="567"/>
        <w:rPr>
          <w:rFonts w:ascii="Times New Roman" w:hAnsi="Times New Roman" w:cs="Times New Roman"/>
          <w:sz w:val="24"/>
          <w:szCs w:val="24"/>
        </w:rPr>
      </w:pPr>
      <w:r w:rsidRPr="009628D9">
        <w:rPr>
          <w:rFonts w:ascii="Times New Roman" w:hAnsi="Times New Roman" w:cs="Times New Roman"/>
          <w:sz w:val="24"/>
          <w:szCs w:val="24"/>
        </w:rPr>
        <w:t xml:space="preserve"> Награждение индивидуальных призеров и команд – победителей различных соревнований в рамках Декады естественнонаучных  дисциплин грамотами образовательного учреждения и  призами.</w:t>
      </w:r>
    </w:p>
    <w:tbl>
      <w:tblPr>
        <w:tblStyle w:val="a3"/>
        <w:tblW w:w="0" w:type="auto"/>
        <w:tblLook w:val="04A0"/>
      </w:tblPr>
      <w:tblGrid>
        <w:gridCol w:w="675"/>
        <w:gridCol w:w="4820"/>
        <w:gridCol w:w="1683"/>
        <w:gridCol w:w="2393"/>
      </w:tblGrid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Конкурс рисунков ко Дню птиц «Птицы - наши друзья», «Мой домашний любимец»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12-22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Конкурс фотографий «Природа и мы»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12-22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Викторина по биологии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Знакомство с химией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Классные часы на экологическую тему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</w:tr>
      <w:tr w:rsidR="009628D9" w:rsidRPr="009628D9" w:rsidTr="00504CB4">
        <w:trPr>
          <w:trHeight w:val="561"/>
        </w:trPr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Географическая викторина 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20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Исследовательская работа – это интересно! (лекция-презентация с участием учеников 6-11 классов) 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19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Учет скворечников в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табаево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с.Тат.Саралы</w:t>
            </w:r>
            <w:proofErr w:type="spellEnd"/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393" w:type="dxa"/>
          </w:tcPr>
          <w:p w:rsidR="009628D9" w:rsidRPr="00962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12-22</w:t>
            </w:r>
            <w:r w:rsidR="009628D9"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Ремонт, очистка,  изготовление и вывешивание скворечников</w:t>
            </w:r>
          </w:p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(с.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Атабаево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ат.Саралы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,                   с. </w:t>
            </w:r>
            <w:proofErr w:type="spellStart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Ташкирмень</w:t>
            </w:r>
            <w:proofErr w:type="spellEnd"/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393" w:type="dxa"/>
          </w:tcPr>
          <w:p w:rsidR="009628D9" w:rsidRPr="00962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12- 22</w:t>
            </w:r>
            <w:r w:rsidR="009628D9"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</w:tr>
      <w:tr w:rsidR="009C68D9" w:rsidRPr="009628D9" w:rsidTr="00504CB4">
        <w:tc>
          <w:tcPr>
            <w:tcW w:w="675" w:type="dxa"/>
          </w:tcPr>
          <w:p w:rsidR="009C6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9C68D9" w:rsidRPr="00962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биологии, химии, географии</w:t>
            </w:r>
          </w:p>
        </w:tc>
        <w:tc>
          <w:tcPr>
            <w:tcW w:w="1683" w:type="dxa"/>
          </w:tcPr>
          <w:p w:rsidR="009C68D9" w:rsidRPr="00962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9C68D9" w:rsidRPr="009628D9" w:rsidRDefault="009C6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12-22 марта</w:t>
            </w:r>
          </w:p>
        </w:tc>
      </w:tr>
      <w:tr w:rsidR="009628D9" w:rsidRPr="009628D9" w:rsidTr="00504CB4">
        <w:tc>
          <w:tcPr>
            <w:tcW w:w="675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биологии </w:t>
            </w:r>
          </w:p>
        </w:tc>
        <w:tc>
          <w:tcPr>
            <w:tcW w:w="168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9628D9" w:rsidRPr="009628D9" w:rsidRDefault="009628D9" w:rsidP="00504C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28D9">
              <w:rPr>
                <w:rFonts w:ascii="Times New Roman" w:hAnsi="Times New Roman" w:cs="Times New Roman"/>
                <w:sz w:val="24"/>
                <w:szCs w:val="24"/>
              </w:rPr>
              <w:t>21марта</w:t>
            </w:r>
          </w:p>
        </w:tc>
      </w:tr>
    </w:tbl>
    <w:p w:rsidR="009628D9" w:rsidRPr="009628D9" w:rsidRDefault="009628D9" w:rsidP="009628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8D9" w:rsidRPr="009628D9" w:rsidRDefault="009628D9" w:rsidP="009628D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02E9" w:rsidRPr="009628D9" w:rsidRDefault="00AD02E9">
      <w:pPr>
        <w:rPr>
          <w:rFonts w:ascii="Times New Roman" w:hAnsi="Times New Roman" w:cs="Times New Roman"/>
          <w:sz w:val="24"/>
          <w:szCs w:val="24"/>
        </w:rPr>
      </w:pPr>
    </w:p>
    <w:sectPr w:rsidR="00AD02E9" w:rsidRPr="009628D9" w:rsidSect="009C68D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2AA8"/>
    <w:rsid w:val="00064227"/>
    <w:rsid w:val="00102876"/>
    <w:rsid w:val="00133124"/>
    <w:rsid w:val="001B0D98"/>
    <w:rsid w:val="00252B16"/>
    <w:rsid w:val="002D2AA8"/>
    <w:rsid w:val="00330F6C"/>
    <w:rsid w:val="0034080D"/>
    <w:rsid w:val="003A1B6D"/>
    <w:rsid w:val="0049238B"/>
    <w:rsid w:val="00582364"/>
    <w:rsid w:val="005C469B"/>
    <w:rsid w:val="0065727E"/>
    <w:rsid w:val="007653B4"/>
    <w:rsid w:val="00804E7E"/>
    <w:rsid w:val="00896CA9"/>
    <w:rsid w:val="008A4F9D"/>
    <w:rsid w:val="008D408C"/>
    <w:rsid w:val="00950526"/>
    <w:rsid w:val="009628D9"/>
    <w:rsid w:val="009C68D9"/>
    <w:rsid w:val="009E703D"/>
    <w:rsid w:val="00A01AF1"/>
    <w:rsid w:val="00AD02E9"/>
    <w:rsid w:val="00B00972"/>
    <w:rsid w:val="00B453E1"/>
    <w:rsid w:val="00C1626C"/>
    <w:rsid w:val="00CB2454"/>
    <w:rsid w:val="00D076B1"/>
    <w:rsid w:val="00D22AD6"/>
    <w:rsid w:val="00D2653F"/>
    <w:rsid w:val="00D92D56"/>
    <w:rsid w:val="00EC11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133124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4">
    <w:name w:val="Normal (Web)"/>
    <w:basedOn w:val="a"/>
    <w:rsid w:val="00896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АСОШ4</cp:lastModifiedBy>
  <cp:revision>3</cp:revision>
  <cp:lastPrinted>2016-03-04T06:20:00Z</cp:lastPrinted>
  <dcterms:created xsi:type="dcterms:W3CDTF">2018-03-21T06:47:00Z</dcterms:created>
  <dcterms:modified xsi:type="dcterms:W3CDTF">2018-03-21T06:51:00Z</dcterms:modified>
</cp:coreProperties>
</file>